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03" w:rsidRDefault="00215403" w:rsidP="00215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RIMSKA RELIGIJA</w:t>
      </w:r>
    </w:p>
    <w:p w:rsidR="00215403" w:rsidRDefault="00215403" w:rsidP="00215403">
      <w:pPr>
        <w:jc w:val="center"/>
        <w:rPr>
          <w:b/>
          <w:sz w:val="32"/>
          <w:szCs w:val="32"/>
        </w:rPr>
      </w:pPr>
    </w:p>
    <w:p w:rsidR="00215403" w:rsidRDefault="00215403" w:rsidP="00215403"/>
    <w:p w:rsidR="00215403" w:rsidRDefault="00215403" w:rsidP="00215403">
      <w:pPr>
        <w:rPr>
          <w:b/>
        </w:rPr>
      </w:pPr>
      <w:r w:rsidRPr="00F07E1C">
        <w:rPr>
          <w:b/>
        </w:rPr>
        <w:t>Junona</w:t>
      </w:r>
    </w:p>
    <w:p w:rsidR="00215403" w:rsidRDefault="00215403" w:rsidP="00215403">
      <w:r>
        <w:t>Junona je, na samom početku smatrana zaštitnikom duha muškaraca - Genija, ali se već u prvim pisanim izvorima spominje i kao zaštitnica ili boginja svih rimskih žena.</w:t>
      </w:r>
    </w:p>
    <w:p w:rsidR="00215403" w:rsidRDefault="00215403" w:rsidP="00215403"/>
    <w:p w:rsidR="00215403" w:rsidRDefault="00215403" w:rsidP="00215403">
      <w:r>
        <w:t>Ona je postala jedno od tri najviša božanstava, a pod utjecajem grčkih mitova se razvila u sestru i ženu Jupitera - grčkog Zeusa, i kćerku Saturna i boginje Cerere - grčki Kron i Reja odnosno Demetra.</w:t>
      </w:r>
    </w:p>
    <w:p w:rsidR="00215403" w:rsidRDefault="00215403" w:rsidP="00215403"/>
    <w:p w:rsidR="00215403" w:rsidRDefault="00215403" w:rsidP="00215403">
      <w:r>
        <w:t>Kako su se Rimljani smatrali potomcima Trojanaca, a oni su smatrali da se Hera ili Junona ponaša neprijateljski prema njima, umirili su je tako što su joj prinjeli velike žrtve i proglasili je zaštitnicom grada Rima i rimske države. To je, prema Vergiliju učinio Eneja, ali je zadržala i svoju prvobitnu ulogu zaštitnice žena.</w:t>
      </w:r>
    </w:p>
    <w:p w:rsidR="00215403" w:rsidRDefault="00215403" w:rsidP="00215403"/>
    <w:p w:rsidR="00215403" w:rsidRDefault="00215403" w:rsidP="00215403">
      <w:r>
        <w:t>Junona je imala nekoliko naziva:</w:t>
      </w:r>
    </w:p>
    <w:p w:rsidR="00215403" w:rsidRDefault="00215403" w:rsidP="00215403">
      <w:r w:rsidRPr="00B9298D">
        <w:rPr>
          <w:b/>
        </w:rPr>
        <w:t>Junona Kapitolska</w:t>
      </w:r>
      <w:r>
        <w:t xml:space="preserve"> - zbog njenog mjesta boravka na brežuljku Kapitolu, a i kao ženu Jupitera i zaštitnicu Rima i cjele rimske države</w:t>
      </w:r>
    </w:p>
    <w:p w:rsidR="00215403" w:rsidRDefault="00215403" w:rsidP="00215403">
      <w:r w:rsidRPr="00B9298D">
        <w:rPr>
          <w:b/>
        </w:rPr>
        <w:t>Junona Moneta</w:t>
      </w:r>
      <w:r>
        <w:t xml:space="preserve"> - kao zaštitnicu svih opasnosti koje su prijetile rimskoj državi</w:t>
      </w:r>
    </w:p>
    <w:p w:rsidR="00215403" w:rsidRDefault="00215403" w:rsidP="00215403">
      <w:r w:rsidRPr="00B9298D">
        <w:rPr>
          <w:b/>
        </w:rPr>
        <w:t>Junona Virginienzis</w:t>
      </w:r>
      <w:r>
        <w:t xml:space="preserve"> (Djevičanska Junona) - zbog zaštitnice djevojaka i žena</w:t>
      </w:r>
    </w:p>
    <w:p w:rsidR="00215403" w:rsidRDefault="00215403" w:rsidP="00215403">
      <w:r w:rsidRPr="00B9298D">
        <w:rPr>
          <w:b/>
        </w:rPr>
        <w:t>Junona Pronuba</w:t>
      </w:r>
      <w:r>
        <w:t xml:space="preserve"> - jer je bila zaštitnica vjenčanja</w:t>
      </w:r>
    </w:p>
    <w:p w:rsidR="00215403" w:rsidRDefault="00215403" w:rsidP="00215403">
      <w:r w:rsidRPr="00B9298D">
        <w:rPr>
          <w:b/>
        </w:rPr>
        <w:t>Junona Lucina</w:t>
      </w:r>
      <w:r>
        <w:t xml:space="preserve"> - zaštitnica porođaja</w:t>
      </w:r>
    </w:p>
    <w:p w:rsidR="00215403" w:rsidRDefault="00215403" w:rsidP="00215403">
      <w:r w:rsidRPr="00B9298D">
        <w:rPr>
          <w:b/>
        </w:rPr>
        <w:t xml:space="preserve">Junona Matrona </w:t>
      </w:r>
      <w:r>
        <w:t>- zaštitnica udatih žena</w:t>
      </w:r>
    </w:p>
    <w:p w:rsidR="00215403" w:rsidRDefault="00215403" w:rsidP="00215403"/>
    <w:p w:rsidR="00215403" w:rsidRDefault="00215403" w:rsidP="00215403">
      <w:r>
        <w:t>Junoni u čast, Rimljani su posvetili i prve dane u mjesecu ožujku i jedan mjesec, lipanj, a kao što je i Hera, grčka «verzija» Junone, imala životinje kao svoje atribute i simbole, tako su i Junoni Rimljani dodijelili jato gusaka - u znak sjećanja na „guske koje su spasile Rim“ (navodno su, guske koje su bile čuvane u njenom hramu na Kapitolu, svojim gakanjem upozorile Rimljane na napad Gala koji su opsjedali Rim).</w:t>
      </w:r>
    </w:p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>
      <w:r>
        <w:rPr>
          <w:b/>
        </w:rPr>
        <w:t>Vulkan</w:t>
      </w:r>
    </w:p>
    <w:p w:rsidR="00215403" w:rsidRDefault="00215403" w:rsidP="00215403">
      <w:r>
        <w:t>Vulkan je bio bog vatre (njezine snage) i nakovnja kod Grka i Rimljana, sin Grčkog Zeusa (Jupitera) i Here (Junone). Majka ga je, jer se rodio ružan, bacila sa vrha Olimpa. Pavši na otok Lemnos, ostao je nepokretan. Stvorio je pod Etnom kovačnicu i u njoj radio s Kiklopima, ili na samom Olimpu gdje je iskovao oružje za Ahila.</w:t>
      </w:r>
    </w:p>
    <w:p w:rsidR="00215403" w:rsidRDefault="00215403" w:rsidP="00215403"/>
    <w:p w:rsidR="00215403" w:rsidRDefault="00215403" w:rsidP="00215403">
      <w:r>
        <w:t>Rimljani nisu zaboravili njegovu prvobitnu funkciju, ni kada su ga skroz izjednačili sa grčkim Hefestom. Njegovim ocem su smatrali boga neba Celusa - grčki Uran, a prema takvim tumačenjima, bio je kao i Hefest, kovač i čovek koji je pravio oružje - oružar. Kao kovaču, Vulkanu su u poslu pomagali jednooki divovi - Kiklopi. Kovači su ga smatrali zaštitnikom svog zanata.</w:t>
      </w:r>
    </w:p>
    <w:p w:rsidR="00215403" w:rsidRDefault="00215403" w:rsidP="00215403"/>
    <w:p w:rsidR="00215403" w:rsidRDefault="00215403" w:rsidP="00215403">
      <w:r>
        <w:lastRenderedPageBreak/>
        <w:t>U tom njegovom novom poslu, rimljani su ga nazivali Maliciber ili Ukrotitelj ognja, Onaj koji topi, a i poštovali su ga kao i zaštitnika od svih vrsta požara. Žrtvenici i hramovi u njegovu čast su smještani u blizini vulkana Etna na Siciliji ili na Liparskim otocima.</w:t>
      </w:r>
    </w:p>
    <w:p w:rsidR="00215403" w:rsidRDefault="00215403" w:rsidP="00215403"/>
    <w:p w:rsidR="00215403" w:rsidRDefault="00215403" w:rsidP="00215403">
      <w:r>
        <w:t>Vjerovanje u Vulkana je bilo prilično istaknuto u Rimu, pa je na kraju Foruma, pod Kapitolom, njegov lik isklesan u stjeni, Vulkan imao svoj žrtvenik - Vulkanal, a u njegovu čast, svakog 23. kolovoza održavane su svečanosti - Vulkanalije, koje su bile spojene sa cirkuskim priredbama.</w:t>
      </w:r>
    </w:p>
    <w:p w:rsidR="00215403" w:rsidRDefault="00215403" w:rsidP="00215403"/>
    <w:p w:rsidR="00215403" w:rsidRDefault="00215403" w:rsidP="00215403">
      <w:r>
        <w:t>Ostaci ovog hrama su i danas vidljivi na Forumu - nedaleko od slavoluka Septimija Severa</w:t>
      </w:r>
    </w:p>
    <w:p w:rsidR="00215403" w:rsidRDefault="00215403" w:rsidP="00215403"/>
    <w:p w:rsidR="00215403" w:rsidRDefault="00215403" w:rsidP="00215403">
      <w:r>
        <w:t>U Vulkanovu čast, poslje pobjedničkih bitaka, spaljivano je oružje neprijatelja, a žrtvovane su mu i žive ribe, koje su bile simbol neprijateljskih vatri.</w:t>
      </w:r>
    </w:p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>
      <w:pPr>
        <w:rPr>
          <w:b/>
        </w:rPr>
      </w:pPr>
      <w:r w:rsidRPr="00A0320A">
        <w:rPr>
          <w:b/>
        </w:rPr>
        <w:t>Cerera</w:t>
      </w:r>
    </w:p>
    <w:p w:rsidR="00215403" w:rsidRPr="00A0320A" w:rsidRDefault="00215403" w:rsidP="00215403">
      <w:r w:rsidRPr="00A0320A">
        <w:t xml:space="preserve">Cerera je staro rimsko božanstvo, zaštitnica žita, poistovećena je sa grčkom </w:t>
      </w:r>
      <w:r>
        <w:t>Demetrom.</w:t>
      </w:r>
    </w:p>
    <w:p w:rsidR="00215403" w:rsidRPr="00A0320A" w:rsidRDefault="00215403" w:rsidP="00215403"/>
    <w:p w:rsidR="00215403" w:rsidRDefault="00215403" w:rsidP="00215403">
      <w:r w:rsidRPr="00A0320A">
        <w:t>Cerera je bila božanstvo plodnosti, ali i braka. V</w:t>
      </w:r>
      <w:r>
        <w:t>j</w:t>
      </w:r>
      <w:r w:rsidRPr="00A0320A">
        <w:t>erovalo se da je ona dala ljudima zakone. Ona je kćer Saturna i Ope, a Jupiterova i Plutonova sestra. Ona je</w:t>
      </w:r>
      <w:r>
        <w:t xml:space="preserve"> također i Prozerpinina majka.</w:t>
      </w:r>
    </w:p>
    <w:p w:rsidR="00215403" w:rsidRPr="00A0320A" w:rsidRDefault="00215403" w:rsidP="00215403"/>
    <w:p w:rsidR="00215403" w:rsidRDefault="00215403" w:rsidP="00215403">
      <w:r w:rsidRPr="00A0320A">
        <w:t>Cererin kult je prenesen u Rim sa Sicilije, a po sav</w:t>
      </w:r>
      <w:r>
        <w:t>ij</w:t>
      </w:r>
      <w:r w:rsidRPr="00A0320A">
        <w:t>etu Sibilinskih knjiga, kako bi se spr</w:t>
      </w:r>
      <w:r>
        <w:t>ij</w:t>
      </w:r>
      <w:r w:rsidRPr="00A0320A">
        <w:t>ečili suša i glad. Tako je 496. p. n. e. podignut hram na brdu Aventinu oko koga su se okupljali plebejci, odnosno plebejski magistrati (edili) gd</w:t>
      </w:r>
      <w:r>
        <w:t>j</w:t>
      </w:r>
      <w:r w:rsidRPr="00A0320A">
        <w:t xml:space="preserve">e je bilo središte njihove aktivnosti. Zapravo je ovaj hram i kult imao društveno-politički značaj, pošto je njegovo uvođenje bilo </w:t>
      </w:r>
      <w:r>
        <w:t>usluga</w:t>
      </w:r>
      <w:r w:rsidRPr="00A0320A">
        <w:t xml:space="preserve"> plebsu</w:t>
      </w:r>
      <w:r>
        <w:t xml:space="preserve"> (puku)</w:t>
      </w:r>
      <w:r w:rsidRPr="00A0320A">
        <w:t>. To je bio prvi grčki hram u Rimu, sa grčkim ritualom izvođenim na grčkom jeziku. Glavni praznik u čast boginje je bio Cerealije</w:t>
      </w:r>
      <w:r>
        <w:t>.</w:t>
      </w:r>
      <w:r w:rsidRPr="00A0320A">
        <w:t xml:space="preserve"> </w:t>
      </w:r>
    </w:p>
    <w:p w:rsidR="00215403" w:rsidRPr="00A0320A" w:rsidRDefault="00215403" w:rsidP="00215403"/>
    <w:p w:rsidR="00215403" w:rsidRPr="00A0320A" w:rsidRDefault="00215403" w:rsidP="00215403">
      <w:r w:rsidRPr="00A0320A">
        <w:t>Cerera je prikazivana u likovnoj umetnosti sa buktinjom ili zmijom ili sa atributima koji su ukazivali na njen agrarni karakter, kao što su klas žita, mak ili jabuka</w:t>
      </w:r>
      <w:r>
        <w:t>.</w:t>
      </w:r>
    </w:p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>
      <w:pPr>
        <w:rPr>
          <w:b/>
        </w:rPr>
      </w:pPr>
      <w:r w:rsidRPr="007E3552">
        <w:rPr>
          <w:b/>
        </w:rPr>
        <w:t>Minerva</w:t>
      </w:r>
    </w:p>
    <w:p w:rsidR="00215403" w:rsidRDefault="00215403" w:rsidP="00215403">
      <w:r w:rsidRPr="008661E2">
        <w:t>Rimska boginja mudrosti</w:t>
      </w:r>
      <w:r>
        <w:t xml:space="preserve"> koja je obdarila ljude zanatima i poučila ih u  mnogim vještinama, među ostalima i ljekarništvu. Prvobitno je bila djevičanska boginja Etruščana (Menrva). Pod utjecajem Grčkih mitova Rimljani su je izjednačili sa Atenom i proglasili je zaštitnicom Rima. Prema predaji, njezin svetip kip (paladij) donijeo je u Italiju Eneja, koji ga je spasio na bijugu iz osvojene Troje. Jedna on članova Kaptolijeske trijade. Svečanosti u njeznu čast održavale su se dva puta godišnje, u ožujku (pet dana) i u lipnju (tri dana). Imala je nekoliko hramova u Rimu. Jedan od njih na Kapitolu zajedno sa Jumpiterom i Junonom, nadalje na Eskvilinu i u blizini današnjeg Panteona. </w:t>
      </w:r>
    </w:p>
    <w:p w:rsidR="00215403" w:rsidRDefault="00215403" w:rsidP="00215403"/>
    <w:p w:rsidR="00215403" w:rsidRDefault="00215403" w:rsidP="00215403">
      <w:r>
        <w:t>Njezin kult su Rimljani preuzeli oko 6.st. pr. Kr.</w:t>
      </w:r>
    </w:p>
    <w:p w:rsidR="00215403" w:rsidRDefault="00215403" w:rsidP="00215403"/>
    <w:p w:rsidR="00215403" w:rsidRDefault="00215403" w:rsidP="00215403">
      <w:pPr>
        <w:rPr>
          <w:b/>
        </w:rPr>
      </w:pPr>
      <w:r w:rsidRPr="00F32ECD">
        <w:t>Kao Minerva Me</w:t>
      </w:r>
      <w:r>
        <w:t>dica, bila je božica medicine i lječnika</w:t>
      </w:r>
      <w:r>
        <w:rPr>
          <w:b/>
        </w:rPr>
        <w:t>.</w:t>
      </w:r>
    </w:p>
    <w:p w:rsidR="00215403" w:rsidRPr="00F32ECD" w:rsidRDefault="00215403" w:rsidP="00215403">
      <w:r>
        <w:t>Rođena je iz glave Jupitera.</w:t>
      </w: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  <w:r>
        <w:rPr>
          <w:b/>
        </w:rPr>
        <w:t>Venera</w:t>
      </w:r>
    </w:p>
    <w:p w:rsidR="00215403" w:rsidRPr="007E3552" w:rsidRDefault="00215403" w:rsidP="00215403">
      <w:r w:rsidRPr="007E3552">
        <w:t xml:space="preserve">Venera je rimska božica ljubavi, ljepote i braka. </w:t>
      </w:r>
      <w:r>
        <w:t xml:space="preserve">Kod grka </w:t>
      </w:r>
      <w:r w:rsidRPr="007E3552">
        <w:t xml:space="preserve">Afrodita. </w:t>
      </w:r>
      <w:r>
        <w:t>Kod etrušćana</w:t>
      </w:r>
      <w:r w:rsidRPr="007E3552">
        <w:t xml:space="preserve"> </w:t>
      </w:r>
      <w:r>
        <w:t>Turan.</w:t>
      </w:r>
    </w:p>
    <w:p w:rsidR="00215403" w:rsidRPr="007E3552" w:rsidRDefault="00215403" w:rsidP="00215403">
      <w:r w:rsidRPr="007E3552">
        <w:t>Venera je udata za Vulkana, ali ga je stalno varala s Marsom</w:t>
      </w:r>
      <w:r>
        <w:t xml:space="preserve">, njegovim bratom. Po Veneri je </w:t>
      </w:r>
      <w:r w:rsidRPr="007E3552">
        <w:t xml:space="preserve">ime dobio planet Sunčevog sustava. Venera je majka Eneje, praoca Rimljana, te ga je štitila tijekom svih njegovih bitaka, zajedno s Neptunom. </w:t>
      </w:r>
      <w:r w:rsidRPr="007E3552">
        <w:rPr>
          <w:b/>
        </w:rPr>
        <w:t>Norris Patriticus</w:t>
      </w:r>
      <w:r w:rsidRPr="007E3552">
        <w:t xml:space="preserve"> je sin Venere i Marsa, a također i Amor. Kao božica majčinstva, Venera je bila poznata kao </w:t>
      </w:r>
      <w:r w:rsidRPr="007E3552">
        <w:rPr>
          <w:b/>
        </w:rPr>
        <w:t>Venus Genetrix</w:t>
      </w:r>
      <w:r w:rsidRPr="007E3552">
        <w:t xml:space="preserve"> (Majka Venera).</w:t>
      </w:r>
    </w:p>
    <w:p w:rsidR="00215403" w:rsidRPr="007E3552" w:rsidRDefault="00215403" w:rsidP="00215403"/>
    <w:p w:rsidR="00215403" w:rsidRDefault="00215403" w:rsidP="00215403">
      <w:r w:rsidRPr="007E3552">
        <w:t xml:space="preserve">Venerin kult je počeo 293. </w:t>
      </w:r>
      <w:r>
        <w:t xml:space="preserve">pr. </w:t>
      </w:r>
      <w:r w:rsidRPr="007E3552">
        <w:t>Venera je imala i mnoge epitete, a štovana je kao donositeljica braka, ljubavi i ljepote. Mnoge mitove o Afroditi preuzeli su Rimljani kao mitove o Veneri. Postojao je njezin hram u Rimu, u Cezarovom forumu.</w:t>
      </w:r>
    </w:p>
    <w:p w:rsidR="00215403" w:rsidRDefault="00215403" w:rsidP="00215403"/>
    <w:p w:rsidR="00215403" w:rsidRDefault="00215403" w:rsidP="00215403">
      <w:r>
        <w:t>U početku, Venera je bila boginja proljeća i tek probuđene prirode, ali se pod velikim uticajem grčke Afrodite u južnim delovima Italije i na Siciliji, pretvorila u boginju ljubavi i ljepote. Za razliku od Afrodite Venerin otac je bio bog neba Celus, a posebno poštovanje Venera je imala u doba vladavine Cezara i Augusta, jer su oni smatrani direktnim potomcima Venere.</w:t>
      </w:r>
    </w:p>
    <w:p w:rsidR="00215403" w:rsidRDefault="00215403" w:rsidP="00215403"/>
    <w:p w:rsidR="00215403" w:rsidRDefault="00215403" w:rsidP="00215403">
      <w:r>
        <w:t>Veneri u čast na Forumu joj je bio podignut hram kojeg joj je posvetio Cezar, i to poslje bitke kod Farsala, 48. godine pr. Kr.</w:t>
      </w:r>
    </w:p>
    <w:p w:rsidR="00215403" w:rsidRDefault="00215403" w:rsidP="00215403"/>
    <w:p w:rsidR="00215403" w:rsidRDefault="00215403" w:rsidP="00215403">
      <w:r>
        <w:t>Venera je, zajedno sa boginjom Romom (boginjom grada Rima) imala zajednički hram nedaleko od Koloseuma. To je bio najveći hram antičkog Rima - dvostruki hram pod jednim krovom. Hram je podigao car Hadrijan 121. godine pr. Kr., a na njegovim ostacima je u 12. st. sagrađen hram Santa Francesca Romana, sa čuvenim zvonikom.</w:t>
      </w:r>
    </w:p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Default="00215403" w:rsidP="00215403"/>
    <w:p w:rsidR="00215403" w:rsidRPr="00F32ECD" w:rsidRDefault="00215403" w:rsidP="00215403">
      <w:r>
        <w:rPr>
          <w:b/>
        </w:rPr>
        <w:t>Saturn</w:t>
      </w:r>
    </w:p>
    <w:p w:rsidR="00215403" w:rsidRDefault="00215403" w:rsidP="00215403">
      <w:r w:rsidRPr="00F32ECD">
        <w:t>U rimskoj mitologiji, Saturn je otac vrhovnog boga i bog novaca i zemljoradnje. U grčkoj mitologiji Saturn je poznat kao Kronos.</w:t>
      </w:r>
      <w:r>
        <w:t xml:space="preserve"> </w:t>
      </w:r>
      <w:r w:rsidRPr="00F32ECD">
        <w:t>Saturn ima tri sina: Jupitera, Neptuna i Plutona, koji će poslije postati vladari svemira. Ima i tri kćeri: Vestu, Cereru i Junonu.</w:t>
      </w:r>
      <w:r>
        <w:t xml:space="preserve"> Njegov dar (bog zemljoradnje) je naslijedila Cerera. </w:t>
      </w:r>
      <w:r w:rsidRPr="00F32ECD">
        <w:t>Kastrirao je svog oca. Tako je postao vladar svijeta, a oženio se svojom sestrom Ops.</w:t>
      </w:r>
      <w:r>
        <w:t xml:space="preserve"> </w:t>
      </w:r>
      <w:r w:rsidRPr="00D330B2">
        <w:t xml:space="preserve">Saturn je proguao svako svoje dijete bojeći se da će ga svrgnuti, sve osim Jupitera. Jupiter je živio na Kreti, a kad je odrastao, natjerao je svog oca da ispljune njegovu braću i sestre. U sjećanje na Saturnovo zlatno doba, slavila se Saturnalia, a u Grčkoj Kronia (po Kronovom imenu). Jupiter je pobijedio svog oca (u jednom mitu i Saturn je kastriran). </w:t>
      </w:r>
    </w:p>
    <w:p w:rsidR="00215403" w:rsidRDefault="00215403" w:rsidP="00215403"/>
    <w:p w:rsidR="00215403" w:rsidRDefault="00215403" w:rsidP="00215403">
      <w:r>
        <w:t>Prema njemu je nazvan jedan planet sunčevog sustava.</w:t>
      </w:r>
    </w:p>
    <w:p w:rsidR="00215403" w:rsidRDefault="00215403" w:rsidP="00215403"/>
    <w:p w:rsidR="00215403" w:rsidRDefault="00215403" w:rsidP="00215403"/>
    <w:p w:rsidR="00215403" w:rsidRDefault="00215403" w:rsidP="00215403">
      <w:pPr>
        <w:rPr>
          <w:b/>
        </w:rPr>
      </w:pPr>
      <w:r>
        <w:rPr>
          <w:b/>
        </w:rPr>
        <w:t>Mars</w:t>
      </w:r>
    </w:p>
    <w:p w:rsidR="00215403" w:rsidRPr="00D330B2" w:rsidRDefault="00215403" w:rsidP="00215403">
      <w:r>
        <w:lastRenderedPageBreak/>
        <w:t>Mars, rimski</w:t>
      </w:r>
      <w:r w:rsidRPr="00D330B2">
        <w:t xml:space="preserve"> bog rata, sin Jupitera (prema nekim inačicama mita je sin čarobnog cvijeta) i Junone. Prema mitu je otac Romula, pa tako i praotac Rimljana. Nakon Jupitera bio je najvažniji bog kod Rimljana. </w:t>
      </w:r>
      <w:r>
        <w:t>Bio je</w:t>
      </w:r>
      <w:r w:rsidRPr="00D330B2">
        <w:t xml:space="preserve"> </w:t>
      </w:r>
      <w:r>
        <w:t>također štovan</w:t>
      </w:r>
      <w:r w:rsidRPr="00D330B2">
        <w:t xml:space="preserve"> i kao zaštitnik stoke.</w:t>
      </w:r>
      <w:r>
        <w:t xml:space="preserve"> </w:t>
      </w:r>
      <w:r w:rsidRPr="00D330B2">
        <w:t xml:space="preserve">Rimljani su </w:t>
      </w:r>
      <w:r>
        <w:t xml:space="preserve">ga </w:t>
      </w:r>
      <w:r w:rsidRPr="00D330B2">
        <w:t>kasnije poistovijetili s grčkim bogom Aresom</w:t>
      </w:r>
      <w:r>
        <w:t>.</w:t>
      </w:r>
    </w:p>
    <w:p w:rsidR="00215403" w:rsidRDefault="00215403" w:rsidP="00215403"/>
    <w:p w:rsidR="00215403" w:rsidRDefault="00215403" w:rsidP="00215403">
      <w:r w:rsidRPr="00D330B2">
        <w:t xml:space="preserve">Mars je u službenoj rimskoj religiji i bog proljeća, </w:t>
      </w:r>
      <w:r>
        <w:t xml:space="preserve">pa je svečano slavljen u ožujku. </w:t>
      </w:r>
      <w:r w:rsidRPr="00D330B2">
        <w:t>Ostale važne proslave u njegovu čast odvijale su se u veljači i listopadu.</w:t>
      </w:r>
    </w:p>
    <w:p w:rsidR="00215403" w:rsidRDefault="00215403" w:rsidP="00215403"/>
    <w:p w:rsidR="00215403" w:rsidRDefault="00215403" w:rsidP="00215403">
      <w:r w:rsidRPr="00D330B2">
        <w:t xml:space="preserve">Marsu </w:t>
      </w:r>
      <w:r>
        <w:t xml:space="preserve">je bio posvećen i dan u tjednu, odnosno utorak, </w:t>
      </w:r>
      <w:r w:rsidRPr="00D330B2">
        <w:t xml:space="preserve">te </w:t>
      </w:r>
      <w:r>
        <w:t xml:space="preserve">jedan </w:t>
      </w:r>
      <w:r w:rsidRPr="00D330B2">
        <w:t>planet sunčevog sustava (Mars).</w:t>
      </w:r>
    </w:p>
    <w:p w:rsidR="00215403" w:rsidRDefault="00215403" w:rsidP="00215403"/>
    <w:p w:rsidR="00215403" w:rsidRDefault="00215403" w:rsidP="00215403">
      <w:r>
        <w:rPr>
          <w:b/>
        </w:rPr>
        <w:t>Neptun</w:t>
      </w:r>
    </w:p>
    <w:p w:rsidR="00215403" w:rsidRDefault="00215403" w:rsidP="00215403">
      <w:r>
        <w:t xml:space="preserve">U rimskoj mitologiji, Neptun </w:t>
      </w:r>
      <w:r w:rsidRPr="00D330B2">
        <w:t xml:space="preserve">je bog mora i potresa. U grčkoj mitologiji Neptun je poznat kao Posejdon, a kod Etruščana kao Nethuns. Neptunov znak je trozub, kao i Posejdonov znak. </w:t>
      </w:r>
      <w:r>
        <w:t>Imao je</w:t>
      </w:r>
      <w:r w:rsidRPr="00D330B2">
        <w:t xml:space="preserve"> sin</w:t>
      </w:r>
      <w:r>
        <w:t>a</w:t>
      </w:r>
      <w:r w:rsidRPr="00D330B2">
        <w:t xml:space="preserve"> Triton</w:t>
      </w:r>
      <w:r>
        <w:t>a</w:t>
      </w:r>
      <w:r w:rsidRPr="00D330B2">
        <w:t>.</w:t>
      </w:r>
      <w:r>
        <w:t xml:space="preserve"> Otac mu je bio Saturn a majka Ops. </w:t>
      </w:r>
      <w:r w:rsidRPr="00D330B2">
        <w:t xml:space="preserve">Neptunov predak je </w:t>
      </w:r>
      <w:r>
        <w:t xml:space="preserve">bio </w:t>
      </w:r>
      <w:r w:rsidRPr="00D330B2">
        <w:t>Okean, bog-ocean, prvotni vladar mora.</w:t>
      </w:r>
      <w:r>
        <w:t xml:space="preserve"> </w:t>
      </w:r>
      <w:r w:rsidRPr="00D330B2">
        <w:t>Neptun je</w:t>
      </w:r>
      <w:r>
        <w:t xml:space="preserve"> također</w:t>
      </w:r>
      <w:r w:rsidRPr="00D330B2">
        <w:t xml:space="preserve"> bio štovan u Rimu kao bog konja i konjskih utrka. Njegov je nadimak bio Neptune Equester, zaštitnik konjskih utrka. Njegov se festival zvao Neptunalia. Neptun je imao 2 hrama u Rimu. Prvi je bio blizu Circus Flaminusa, a drugi, Basilica Neptuni, je napravljen na Campus Martiusu.</w:t>
      </w:r>
    </w:p>
    <w:p w:rsidR="00215403" w:rsidRDefault="00215403" w:rsidP="00215403"/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</w:p>
    <w:p w:rsidR="00215403" w:rsidRDefault="00215403" w:rsidP="00215403">
      <w:pPr>
        <w:rPr>
          <w:b/>
        </w:rPr>
      </w:pPr>
      <w:r>
        <w:rPr>
          <w:b/>
        </w:rPr>
        <w:lastRenderedPageBreak/>
        <w:t>Vesta</w:t>
      </w:r>
    </w:p>
    <w:p w:rsidR="00215403" w:rsidRDefault="00215403" w:rsidP="00215403">
      <w:r w:rsidRPr="00C76503">
        <w:t xml:space="preserve">Vesta je </w:t>
      </w:r>
      <w:r>
        <w:t xml:space="preserve">bila </w:t>
      </w:r>
      <w:r w:rsidRPr="00C76503">
        <w:t xml:space="preserve">božica djevica, </w:t>
      </w:r>
      <w:r>
        <w:t>vatre,</w:t>
      </w:r>
      <w:r w:rsidRPr="00C76503">
        <w:t xml:space="preserve"> zaštitnica ognjišta, doma i porodice u rimskoj mitologiji. Iako se često spominje da je ona rimski pandan Hestije iz grčke mitologije, ona je imala velike, ali tajanstvene uloge u rimskoj religiji dugo prije nego se Hestija pojavila u grčkoj kulturi. Vesta je puno važnija za Rimljane, nego Hestija za Grke.</w:t>
      </w:r>
      <w:r>
        <w:t xml:space="preserve"> Ona</w:t>
      </w:r>
      <w:r w:rsidRPr="00C76503">
        <w:t xml:space="preserve"> je kćer Saturna i Ops, koji su vladali svijetom tokom zlatnog doba.</w:t>
      </w:r>
      <w:r>
        <w:t xml:space="preserve"> I</w:t>
      </w:r>
      <w:r w:rsidRPr="00C76503">
        <w:t>muna na Venerine moći, ne može se zaljubiti, te nema muža ni djecu. Vesta je i božica srca te središta. Ona predstavlja srce Rimskog Carstva. Vestina se prisutnost vidi po svetoj vatri. Budući da se vatra pali u hramovima i na ognjištima, ona je vrlo važna božica, štovana svuda.</w:t>
      </w:r>
      <w:r>
        <w:t xml:space="preserve"> </w:t>
      </w:r>
    </w:p>
    <w:p w:rsidR="00215403" w:rsidRDefault="00215403" w:rsidP="00215403"/>
    <w:p w:rsidR="00215403" w:rsidRDefault="00215403" w:rsidP="00215403">
      <w:r w:rsidRPr="00C76503">
        <w:t>Vestine su svećenice vestalke</w:t>
      </w:r>
      <w:r>
        <w:t xml:space="preserve">. </w:t>
      </w:r>
      <w:r w:rsidRPr="00C76503">
        <w:t>Svećenice su čuvale svetu vatru u hramovima</w:t>
      </w:r>
      <w:r>
        <w:t xml:space="preserve"> sve</w:t>
      </w:r>
      <w:r w:rsidRPr="00C76503">
        <w:t xml:space="preserve"> do 391.</w:t>
      </w:r>
      <w:r>
        <w:t>g</w:t>
      </w:r>
      <w:r w:rsidRPr="00C76503">
        <w:t xml:space="preserve"> kad je uvedeno </w:t>
      </w:r>
      <w:r>
        <w:t>k</w:t>
      </w:r>
      <w:r w:rsidRPr="00C76503">
        <w:t>ršćanstvo, a štovanja svih poganskih božanstava su zabranjena. Vestalke su morale biti djevice</w:t>
      </w:r>
      <w:r>
        <w:t xml:space="preserve">, </w:t>
      </w:r>
      <w:r w:rsidRPr="00C76503">
        <w:t>iako se u mitologiji spominje da je Reja Silvija začela sa Marsom Romula i Rema.</w:t>
      </w:r>
      <w:r>
        <w:t xml:space="preserve"> </w:t>
      </w:r>
      <w:r w:rsidRPr="00C76503">
        <w:t xml:space="preserve">Vestin je festival Vestalia. Vesta je </w:t>
      </w:r>
      <w:r>
        <w:t>kao</w:t>
      </w:r>
      <w:r w:rsidRPr="00C76503">
        <w:t xml:space="preserve"> zaštitnica kuće, štovana bacanjem hrane u vatru.</w:t>
      </w:r>
    </w:p>
    <w:p w:rsidR="00215403" w:rsidRDefault="00215403" w:rsidP="00215403"/>
    <w:p w:rsidR="00215403" w:rsidRDefault="00215403" w:rsidP="00215403">
      <w:pPr>
        <w:rPr>
          <w:b/>
        </w:rPr>
      </w:pPr>
      <w:r>
        <w:rPr>
          <w:b/>
        </w:rPr>
        <w:t>Apolon</w:t>
      </w:r>
    </w:p>
    <w:p w:rsidR="00215403" w:rsidRDefault="00215403" w:rsidP="00215403">
      <w:r>
        <w:t>Apolon</w:t>
      </w:r>
      <w:r w:rsidRPr="00C76503">
        <w:t xml:space="preserve"> u grčkoj mitologiji bog je muške ljepote, medicine, proroštva, streličarstva, glazbe, sunca i kolonizacije. Zeusov je i Letin sin te Artemidin brat blizanac. </w:t>
      </w:r>
      <w:r w:rsidRPr="007437C3">
        <w:t>Vođa je Muza (Apollon Musagetes) te pritom i bog glazbe i poezije. Pjevale su mu se himne zvane peani. Bio je zaštitnik brojnih proročišta i hramova, a posebno se ističu Delfi i Del. Poslije je preuzeo i identitet Helija kao bog sunca (Apollon Helios).</w:t>
      </w:r>
    </w:p>
    <w:p w:rsidR="00215403" w:rsidRDefault="00215403" w:rsidP="00215403"/>
    <w:p w:rsidR="00215403" w:rsidRDefault="00215403" w:rsidP="00215403">
      <w:pPr>
        <w:rPr>
          <w:b/>
        </w:rPr>
      </w:pPr>
      <w:r>
        <w:rPr>
          <w:b/>
        </w:rPr>
        <w:t>Dijana</w:t>
      </w:r>
    </w:p>
    <w:p w:rsidR="00215403" w:rsidRDefault="00215403" w:rsidP="00215403">
      <w:r w:rsidRPr="00B23464">
        <w:t xml:space="preserve">Dijana je </w:t>
      </w:r>
      <w:r>
        <w:t>rimska</w:t>
      </w:r>
      <w:r w:rsidRPr="00B23464">
        <w:t xml:space="preserve"> boginja </w:t>
      </w:r>
      <w:r>
        <w:t>divljači, plodnosti i lova</w:t>
      </w:r>
      <w:r w:rsidRPr="00B23464">
        <w:t>, koju su Rimljani već u najstarija vremena izjednačili s grčkom boginjom Artemidom. Dijana je bila zaštitnica lovaca, kćer Jupitera i Lete. Bila je sestra Apolona, boga Sunca.</w:t>
      </w:r>
    </w:p>
    <w:p w:rsidR="00215403" w:rsidRDefault="00215403" w:rsidP="00215403"/>
    <w:p w:rsidR="00215403" w:rsidRDefault="00215403" w:rsidP="00215403"/>
    <w:p w:rsidR="00215403" w:rsidRPr="00CC2197" w:rsidRDefault="00215403" w:rsidP="00215403">
      <w:pPr>
        <w:rPr>
          <w:b/>
        </w:rPr>
      </w:pPr>
      <w:r w:rsidRPr="00CC2197">
        <w:rPr>
          <w:b/>
        </w:rPr>
        <w:t>Bogoslužja</w:t>
      </w:r>
    </w:p>
    <w:p w:rsidR="00215403" w:rsidRDefault="00215403" w:rsidP="00215403"/>
    <w:p w:rsidR="00215403" w:rsidRPr="00CC2197" w:rsidRDefault="00215403" w:rsidP="00215403">
      <w:pPr>
        <w:rPr>
          <w:b/>
          <w:i/>
        </w:rPr>
      </w:pPr>
      <w:r w:rsidRPr="00CC2197">
        <w:rPr>
          <w:b/>
          <w:i/>
        </w:rPr>
        <w:t>Prinošenje žrtve</w:t>
      </w:r>
    </w:p>
    <w:p w:rsidR="00215403" w:rsidRPr="00CF7707" w:rsidRDefault="00215403" w:rsidP="00215403">
      <w:pPr>
        <w:rPr>
          <w:color w:val="000000"/>
        </w:rPr>
      </w:pPr>
      <w:r>
        <w:t>Bogovima su se prinosile krvne i beskrvne žrtve. Kod krvnih žrtava, ž</w:t>
      </w:r>
      <w:r w:rsidRPr="00CF7707">
        <w:t>rtvena životinja mora biti bez mane, okićena vjencima, ne korišten</w:t>
      </w:r>
      <w:r>
        <w:t xml:space="preserve">a za posao.  Životinje mužijaci </w:t>
      </w:r>
      <w:r w:rsidRPr="00CF7707">
        <w:rPr>
          <w:color w:val="000000"/>
        </w:rPr>
        <w:t>žrtvovali su se  za bogove (Jupiteru bik, Liberu jarac, Eskulapu kokot), ženke za božice (Junoni krava, Cereri svinja), tamne životinje za podzemne bogove. Životinja mora dobrovoljno ići oltaru.</w:t>
      </w:r>
      <w:r w:rsidRPr="00CF7707">
        <w:rPr>
          <w:rFonts w:eastAsia="+mn-ea" w:cs="+mn-cs"/>
          <w:shadow/>
          <w:color w:val="000000"/>
          <w:szCs w:val="64"/>
        </w:rPr>
        <w:t>Tijekom žrtvovanja, s</w:t>
      </w:r>
      <w:r w:rsidRPr="00CF7707">
        <w:rPr>
          <w:color w:val="000000"/>
        </w:rPr>
        <w:t>vi sudionici moraju biti čisti (oprani tekućom vodom i okađeni sumporom i lovorom),</w:t>
      </w:r>
      <w:r>
        <w:rPr>
          <w:color w:val="000000"/>
        </w:rPr>
        <w:t xml:space="preserve"> dok je žrtvovatelj </w:t>
      </w:r>
      <w:r w:rsidRPr="00CF7707">
        <w:rPr>
          <w:color w:val="000000"/>
        </w:rPr>
        <w:t xml:space="preserve"> u bijelom, pokrivene </w:t>
      </w:r>
      <w:r w:rsidRPr="00CF7707">
        <w:rPr>
          <w:color w:val="000000"/>
        </w:rPr>
        <w:lastRenderedPageBreak/>
        <w:t>glave</w:t>
      </w:r>
      <w:r>
        <w:rPr>
          <w:color w:val="000000"/>
        </w:rPr>
        <w:t xml:space="preserve">. </w:t>
      </w:r>
      <w:r w:rsidRPr="00CF7707">
        <w:rPr>
          <w:color w:val="000000"/>
        </w:rPr>
        <w:t>Zapovijeda se šutnja (da ne b</w:t>
      </w:r>
      <w:r>
        <w:rPr>
          <w:color w:val="000000"/>
        </w:rPr>
        <w:t>ude zlih riječi), svira frulač. Ž</w:t>
      </w:r>
      <w:r w:rsidRPr="00CF7707">
        <w:rPr>
          <w:color w:val="000000"/>
        </w:rPr>
        <w:t>ivotinja se posipa žrtvenim brašnom i vinom,</w:t>
      </w:r>
      <w:r>
        <w:rPr>
          <w:color w:val="000000"/>
        </w:rPr>
        <w:t xml:space="preserve"> zatim joj se režu dlake te ju se ubija. </w:t>
      </w:r>
      <w:r w:rsidRPr="00CF7707">
        <w:rPr>
          <w:color w:val="000000"/>
        </w:rPr>
        <w:t>Utroba se nakon ispitivanja spaljuje, a meso se jede</w:t>
      </w:r>
      <w:r>
        <w:rPr>
          <w:color w:val="000000"/>
        </w:rPr>
        <w:t>.</w:t>
      </w:r>
      <w:r w:rsidRPr="00026492">
        <w:rPr>
          <w:color w:val="000000"/>
          <w:lang w:val="hr-HR"/>
        </w:rPr>
        <w:t xml:space="preserve"> </w:t>
      </w:r>
    </w:p>
    <w:p w:rsidR="00215403" w:rsidRPr="00CF7707" w:rsidRDefault="00215403" w:rsidP="00215403">
      <w:pPr>
        <w:rPr>
          <w:color w:val="000000"/>
        </w:rPr>
      </w:pPr>
    </w:p>
    <w:p w:rsidR="00215403" w:rsidRDefault="00215403" w:rsidP="00215403">
      <w:r>
        <w:t>Beskrvne žrtve bile su</w:t>
      </w:r>
      <w:r w:rsidRPr="00CF7707">
        <w:t xml:space="preserve"> prvi pl</w:t>
      </w:r>
      <w:r>
        <w:t>odovi, žrtveni kolači, jela</w:t>
      </w:r>
      <w:r w:rsidRPr="00CF7707">
        <w:t xml:space="preserve">, mlijeko, vino, med, </w:t>
      </w:r>
      <w:r w:rsidRPr="00CF7707">
        <w:rPr>
          <w:i/>
          <w:iCs/>
        </w:rPr>
        <w:t>mola salsa</w:t>
      </w:r>
      <w:r w:rsidRPr="00CF7707">
        <w:t xml:space="preserve"> (posoljena mljevena pšenica = žrtveno brašno)</w:t>
      </w:r>
      <w:r>
        <w:t>.</w:t>
      </w:r>
    </w:p>
    <w:p w:rsidR="00215403" w:rsidRDefault="00215403" w:rsidP="00215403"/>
    <w:p w:rsidR="00215403" w:rsidRPr="00CC2197" w:rsidRDefault="00215403" w:rsidP="00215403">
      <w:pPr>
        <w:rPr>
          <w:b/>
          <w:i/>
        </w:rPr>
      </w:pPr>
      <w:r w:rsidRPr="00CC2197">
        <w:rPr>
          <w:b/>
          <w:i/>
        </w:rPr>
        <w:t>Ostala bogoslužja</w:t>
      </w:r>
    </w:p>
    <w:p w:rsidR="00215403" w:rsidRPr="00CC2197" w:rsidRDefault="00215403" w:rsidP="00215403">
      <w:r>
        <w:t>Druga bogoslužja bile su molitvene svečanosti, i to</w:t>
      </w:r>
      <w:r w:rsidRPr="00CC2197">
        <w:t xml:space="preserve"> one koje nešto traže i one koje zahvaljuju bogovima</w:t>
      </w:r>
      <w:r>
        <w:t>. One su slijedeće:</w:t>
      </w:r>
    </w:p>
    <w:p w:rsidR="00215403" w:rsidRPr="00CC2197" w:rsidRDefault="00215403" w:rsidP="00215403">
      <w:pPr>
        <w:numPr>
          <w:ilvl w:val="0"/>
          <w:numId w:val="1"/>
        </w:numPr>
        <w:spacing w:after="0" w:line="240" w:lineRule="auto"/>
      </w:pPr>
      <w:r w:rsidRPr="00CC2197">
        <w:rPr>
          <w:i/>
          <w:iCs/>
        </w:rPr>
        <w:t>Lectisternia</w:t>
      </w:r>
      <w:r w:rsidRPr="00CC2197">
        <w:t xml:space="preserve"> – gozbe na kojima kipovi bogova leže i objeduju (božice sjede)</w:t>
      </w:r>
    </w:p>
    <w:p w:rsidR="00215403" w:rsidRPr="00CC2197" w:rsidRDefault="00215403" w:rsidP="00215403">
      <w:pPr>
        <w:numPr>
          <w:ilvl w:val="0"/>
          <w:numId w:val="1"/>
        </w:numPr>
        <w:spacing w:after="0" w:line="240" w:lineRule="auto"/>
      </w:pPr>
      <w:r w:rsidRPr="00CC2197">
        <w:rPr>
          <w:i/>
          <w:iCs/>
        </w:rPr>
        <w:t>Epula</w:t>
      </w:r>
      <w:r w:rsidRPr="00CC2197">
        <w:t xml:space="preserve"> – gozbe, tj. žrtve na kojima narod jede</w:t>
      </w:r>
    </w:p>
    <w:p w:rsidR="00215403" w:rsidRPr="00CC2197" w:rsidRDefault="00215403" w:rsidP="00215403">
      <w:pPr>
        <w:numPr>
          <w:ilvl w:val="0"/>
          <w:numId w:val="1"/>
        </w:numPr>
        <w:spacing w:after="0" w:line="240" w:lineRule="auto"/>
      </w:pPr>
      <w:r w:rsidRPr="00CC2197">
        <w:rPr>
          <w:i/>
          <w:iCs/>
        </w:rPr>
        <w:t>Supplicationes</w:t>
      </w:r>
      <w:r w:rsidRPr="00CC2197">
        <w:t xml:space="preserve"> – molitveni dani kad narod ovjenčan posjećuje hramove i klanja se bozima</w:t>
      </w:r>
      <w:r w:rsidRPr="00CC2197">
        <w:rPr>
          <w:i/>
          <w:iCs/>
        </w:rPr>
        <w:t xml:space="preserve"> </w:t>
      </w:r>
    </w:p>
    <w:p w:rsidR="00215403" w:rsidRPr="00CC2197" w:rsidRDefault="00215403" w:rsidP="00215403">
      <w:pPr>
        <w:numPr>
          <w:ilvl w:val="0"/>
          <w:numId w:val="1"/>
        </w:numPr>
        <w:spacing w:after="0" w:line="240" w:lineRule="auto"/>
      </w:pPr>
      <w:r w:rsidRPr="00CC2197">
        <w:rPr>
          <w:i/>
          <w:iCs/>
        </w:rPr>
        <w:t xml:space="preserve">Vota </w:t>
      </w:r>
      <w:r w:rsidRPr="00CC2197">
        <w:t>– zavjeti, izvršenje se obično poprati zavjetnom pločom (</w:t>
      </w:r>
      <w:r w:rsidRPr="00CC2197">
        <w:rPr>
          <w:i/>
          <w:iCs/>
        </w:rPr>
        <w:t>devotio –</w:t>
      </w:r>
      <w:r w:rsidRPr="00CC2197">
        <w:t xml:space="preserve"> žrtvovanje vojskovođe za vojsku;  zavjetovanje neprijatelja na uništenje; </w:t>
      </w:r>
      <w:r w:rsidRPr="00CC2197">
        <w:rPr>
          <w:i/>
          <w:iCs/>
        </w:rPr>
        <w:t>ver sacrum</w:t>
      </w:r>
      <w:r w:rsidRPr="00CC2197">
        <w:t xml:space="preserve"> = sveto proljeće)</w:t>
      </w:r>
    </w:p>
    <w:p w:rsidR="00215403" w:rsidRPr="00CC2197" w:rsidRDefault="00215403" w:rsidP="00215403">
      <w:pPr>
        <w:numPr>
          <w:ilvl w:val="0"/>
          <w:numId w:val="1"/>
        </w:numPr>
        <w:spacing w:after="0" w:line="240" w:lineRule="auto"/>
      </w:pPr>
      <w:r w:rsidRPr="00CC2197">
        <w:rPr>
          <w:i/>
          <w:iCs/>
        </w:rPr>
        <w:t xml:space="preserve">Ludi </w:t>
      </w:r>
      <w:r w:rsidRPr="00CC2197">
        <w:t>= igre (obično zavjetne ili pogrebne)</w:t>
      </w:r>
      <w:r w:rsidRPr="00CC2197">
        <w:rPr>
          <w:i/>
          <w:iCs/>
          <w:lang w:val="en-GB"/>
        </w:rPr>
        <w:t xml:space="preserve"> </w:t>
      </w:r>
    </w:p>
    <w:p w:rsidR="00215403" w:rsidRDefault="00215403" w:rsidP="00215403">
      <w:pPr>
        <w:rPr>
          <w:lang w:val="en-GB"/>
        </w:rPr>
      </w:pPr>
    </w:p>
    <w:p w:rsidR="00215403" w:rsidRPr="00CC2197" w:rsidRDefault="00215403" w:rsidP="00215403">
      <w:pPr>
        <w:rPr>
          <w:b/>
          <w:lang w:val="en-GB"/>
        </w:rPr>
      </w:pPr>
      <w:r w:rsidRPr="00CC2197">
        <w:rPr>
          <w:b/>
          <w:lang w:val="en-GB"/>
        </w:rPr>
        <w:t>Pogrebi</w:t>
      </w:r>
    </w:p>
    <w:p w:rsidR="00215403" w:rsidRDefault="00215403" w:rsidP="00215403">
      <w:pPr>
        <w:rPr>
          <w:lang w:val="en-GB"/>
        </w:rPr>
      </w:pPr>
      <w:r w:rsidRPr="00CF7707">
        <w:rPr>
          <w:lang w:val="en-GB"/>
        </w:rPr>
        <w:t xml:space="preserve"> </w:t>
      </w:r>
    </w:p>
    <w:p w:rsidR="00215403" w:rsidRPr="00CC2197" w:rsidRDefault="00215403" w:rsidP="00215403">
      <w:r>
        <w:t>U Rimskom carstvu s</w:t>
      </w:r>
      <w:r w:rsidRPr="00CC2197">
        <w:t>vaki</w:t>
      </w:r>
      <w:r>
        <w:t xml:space="preserve"> je</w:t>
      </w:r>
      <w:r w:rsidRPr="00CC2197">
        <w:t xml:space="preserve"> čovjek ima</w:t>
      </w:r>
      <w:r>
        <w:t>o</w:t>
      </w:r>
      <w:r w:rsidRPr="00CC2197">
        <w:t xml:space="preserve"> pravo na pogreb, a ostali su ga dužni pokopati (dosta i šaka zemlje)</w:t>
      </w:r>
      <w:r>
        <w:t xml:space="preserve">. </w:t>
      </w:r>
      <w:r w:rsidRPr="00CC2197">
        <w:t>Kad čovjek umre, najbliža mu rodbina sklapa oči i zaziva</w:t>
      </w:r>
      <w:r>
        <w:t xml:space="preserve"> njegovo</w:t>
      </w:r>
      <w:r w:rsidRPr="00CC2197">
        <w:t xml:space="preserve"> ime triput. Oblači ga se u togu i iz</w:t>
      </w:r>
      <w:r>
        <w:t>laže u atriju nogama prema van s</w:t>
      </w:r>
      <w:r w:rsidRPr="00CC2197">
        <w:t xml:space="preserve"> novčićem u ustima. </w:t>
      </w:r>
      <w:r>
        <w:t xml:space="preserve">Kuća se kiti jelom i čempresom dok </w:t>
      </w:r>
      <w:r w:rsidRPr="00CC2197">
        <w:t>glasnici oglašavaju sprovod</w:t>
      </w:r>
      <w:r>
        <w:t>. Ž</w:t>
      </w:r>
      <w:r w:rsidRPr="00CC2197">
        <w:t>alobna odjeća je crna (tamna) bez nakita i znakova položaja</w:t>
      </w:r>
      <w:r>
        <w:t xml:space="preserve">. Sprovod prate narikače i svirači tužaljkama te </w:t>
      </w:r>
      <w:r w:rsidRPr="00CC2197">
        <w:t xml:space="preserve">plesači i glumci </w:t>
      </w:r>
      <w:r>
        <w:t xml:space="preserve">izvodeći zgode iz pokojnikovog života zatim </w:t>
      </w:r>
      <w:r w:rsidRPr="00CC2197">
        <w:t>ploče s njegovim djelima, maske njegovih predaka (</w:t>
      </w:r>
      <w:r w:rsidRPr="00CC2197">
        <w:rPr>
          <w:i/>
          <w:iCs/>
        </w:rPr>
        <w:t>imagines</w:t>
      </w:r>
      <w:r w:rsidRPr="00CC2197">
        <w:t>)</w:t>
      </w:r>
      <w:r>
        <w:t xml:space="preserve">.  </w:t>
      </w:r>
      <w:r w:rsidRPr="00CC2197">
        <w:t>Mrtvac se nosi na nosiljci, ili nepokriven, ili u lijesu (onda je na nosiljci kip s njegovom voštanom maskom)</w:t>
      </w:r>
      <w:r>
        <w:t>.</w:t>
      </w:r>
      <w:r w:rsidRPr="00CC2197">
        <w:t>Na Forumu se drži govor (</w:t>
      </w:r>
      <w:r w:rsidRPr="00CC2197">
        <w:rPr>
          <w:i/>
          <w:iCs/>
        </w:rPr>
        <w:t xml:space="preserve">laudatio funebris, </w:t>
      </w:r>
      <w:r w:rsidRPr="00CC2197">
        <w:t>od kraja 2.st.pr.Kr. dobivaju ga i žene)</w:t>
      </w:r>
      <w:r>
        <w:t>. Mrtve su pokapali u obiteljske grobnice ili spaljivali na lomači.</w:t>
      </w:r>
      <w:r w:rsidRPr="00CC2197">
        <w:rPr>
          <w:lang w:val="en-GB"/>
        </w:rPr>
        <w:t xml:space="preserve"> </w:t>
      </w:r>
    </w:p>
    <w:p w:rsidR="00215403" w:rsidRPr="00CC2197" w:rsidRDefault="00215403" w:rsidP="00215403">
      <w:r w:rsidRPr="00CC2197">
        <w:rPr>
          <w:lang w:val="en-GB"/>
        </w:rPr>
        <w:t xml:space="preserve"> </w:t>
      </w:r>
    </w:p>
    <w:p w:rsidR="00215403" w:rsidRPr="00B23464" w:rsidRDefault="00215403" w:rsidP="00215403"/>
    <w:p w:rsidR="00DF597E" w:rsidRDefault="000B556C" w:rsidP="00DF597E">
      <w:pPr>
        <w:jc w:val="center"/>
        <w:rPr>
          <w:sz w:val="28"/>
          <w:szCs w:val="28"/>
        </w:rPr>
      </w:pPr>
      <w:hyperlink r:id="rId7" w:history="1">
        <w:r w:rsidR="00DF597E">
          <w:rPr>
            <w:rStyle w:val="Hyperlink"/>
            <w:sz w:val="28"/>
            <w:szCs w:val="28"/>
          </w:rPr>
          <w:t>www.</w:t>
        </w:r>
        <w:r w:rsidR="003E34E5">
          <w:rPr>
            <w:rStyle w:val="Hyperlink"/>
            <w:sz w:val="28"/>
            <w:szCs w:val="28"/>
          </w:rPr>
          <w:t>maturski.org</w:t>
        </w:r>
      </w:hyperlink>
    </w:p>
    <w:p w:rsidR="003962E3" w:rsidRDefault="003962E3"/>
    <w:sectPr w:rsidR="003962E3" w:rsidSect="0098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E5" w:rsidRDefault="003E34E5" w:rsidP="003E34E5">
      <w:pPr>
        <w:spacing w:after="0" w:line="240" w:lineRule="auto"/>
      </w:pPr>
      <w:r>
        <w:separator/>
      </w:r>
    </w:p>
  </w:endnote>
  <w:endnote w:type="continuationSeparator" w:id="1">
    <w:p w:rsidR="003E34E5" w:rsidRDefault="003E34E5" w:rsidP="003E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E5" w:rsidRDefault="003E34E5" w:rsidP="003E34E5">
      <w:pPr>
        <w:spacing w:after="0" w:line="240" w:lineRule="auto"/>
      </w:pPr>
      <w:r>
        <w:separator/>
      </w:r>
    </w:p>
  </w:footnote>
  <w:footnote w:type="continuationSeparator" w:id="1">
    <w:p w:rsidR="003E34E5" w:rsidRDefault="003E34E5" w:rsidP="003E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4473D"/>
    <w:multiLevelType w:val="hybridMultilevel"/>
    <w:tmpl w:val="7982ED4C"/>
    <w:lvl w:ilvl="0" w:tplc="2E72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0C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C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65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4C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AE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8C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45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2A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403"/>
    <w:rsid w:val="000B556C"/>
    <w:rsid w:val="00215403"/>
    <w:rsid w:val="003962E3"/>
    <w:rsid w:val="003E34E5"/>
    <w:rsid w:val="006048CB"/>
    <w:rsid w:val="00984041"/>
    <w:rsid w:val="00B75FFA"/>
    <w:rsid w:val="00D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F59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4E5"/>
  </w:style>
  <w:style w:type="paragraph" w:styleId="Footer">
    <w:name w:val="footer"/>
    <w:basedOn w:val="Normal"/>
    <w:link w:val="FooterChar"/>
    <w:uiPriority w:val="99"/>
    <w:semiHidden/>
    <w:unhideWhenUsed/>
    <w:rsid w:val="003E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ursk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RIMSKA RELIGIJA</dc:title>
  <dc:subject/>
  <dc:creator>BsR</dc:creator>
  <cp:keywords/>
  <dc:description/>
  <cp:lastModifiedBy>voodoo</cp:lastModifiedBy>
  <cp:revision>2</cp:revision>
  <dcterms:created xsi:type="dcterms:W3CDTF">2014-01-07T22:53:00Z</dcterms:created>
  <dcterms:modified xsi:type="dcterms:W3CDTF">2014-01-07T22:53:00Z</dcterms:modified>
</cp:coreProperties>
</file>